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5295" w:rsidRDefault="002C5295">
      <w:pPr>
        <w:rPr>
          <w:rFonts w:hint="eastAsia"/>
        </w:rPr>
      </w:pPr>
      <w:bookmarkStart w:id="0" w:name="_GoBack"/>
      <w:bookmarkEnd w:id="0"/>
    </w:p>
    <w:p w:rsidR="00C66B43" w:rsidRDefault="00C66B43" w:rsidP="00C66B43">
      <w:pPr>
        <w:spacing w:line="240" w:lineRule="exact"/>
        <w:jc w:val="center"/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  <w:t xml:space="preserve">Vidutiniai valstybinės žemės nuomos 2018 m. mokesčio dydžiai pagal turto grupes (TG) ir verčių zonas (VZ) </w:t>
      </w:r>
    </w:p>
    <w:p w:rsidR="00C66B43" w:rsidRDefault="00C66B43" w:rsidP="00C66B43">
      <w:pPr>
        <w:spacing w:line="240" w:lineRule="exact"/>
        <w:jc w:val="center"/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  <w:t>ir prognozuojami 2019 m. mokesčiai</w:t>
      </w:r>
    </w:p>
    <w:p w:rsidR="00C66B43" w:rsidRDefault="00C66B43" w:rsidP="00C66B43">
      <w:pPr>
        <w:spacing w:line="240" w:lineRule="exact"/>
        <w:jc w:val="center"/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</w:pPr>
    </w:p>
    <w:p w:rsidR="00C66B43" w:rsidRDefault="00C66B43" w:rsidP="00C66B43">
      <w:pPr>
        <w:spacing w:line="240" w:lineRule="exact"/>
        <w:jc w:val="center"/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</w:pPr>
    </w:p>
    <w:p w:rsidR="00C66B43" w:rsidRDefault="00C66B43" w:rsidP="00C66B43">
      <w:pPr>
        <w:spacing w:line="240" w:lineRule="exact"/>
        <w:jc w:val="center"/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</w:pPr>
    </w:p>
    <w:p w:rsidR="00C66B43" w:rsidRDefault="00C66B43" w:rsidP="00C66B43">
      <w:pPr>
        <w:spacing w:line="240" w:lineRule="exact"/>
        <w:rPr>
          <w:rFonts w:ascii="Times New Roman" w:eastAsia="Liberation Serif" w:hAnsi="Times New Roman" w:cs="Times New Roman"/>
          <w:b/>
          <w:color w:val="00000A"/>
          <w:sz w:val="26"/>
          <w:shd w:val="clear" w:color="auto" w:fill="FFFFFF"/>
        </w:rPr>
      </w:pPr>
    </w:p>
    <w:tbl>
      <w:tblPr>
        <w:tblW w:w="14976" w:type="dxa"/>
        <w:tblInd w:w="-378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1755"/>
        <w:gridCol w:w="991"/>
        <w:gridCol w:w="1125"/>
        <w:gridCol w:w="1530"/>
        <w:gridCol w:w="899"/>
        <w:gridCol w:w="1356"/>
        <w:gridCol w:w="1417"/>
        <w:gridCol w:w="1276"/>
        <w:gridCol w:w="1276"/>
        <w:gridCol w:w="1417"/>
        <w:gridCol w:w="1934"/>
      </w:tblGrid>
      <w:tr w:rsidR="00C66B43" w:rsidTr="0048285E">
        <w:trPr>
          <w:trHeight w:val="2392"/>
        </w:trPr>
        <w:tc>
          <w:tcPr>
            <w:tcW w:w="175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:rsidR="00C66B43" w:rsidRDefault="00C66B43">
            <w:pPr>
              <w:suppressLineNumbers/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Verčių zona</w:t>
            </w:r>
          </w:p>
        </w:tc>
        <w:tc>
          <w:tcPr>
            <w:tcW w:w="991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:rsidR="00C66B43" w:rsidRDefault="00C66B43">
            <w:pPr>
              <w:suppressLineNumbers/>
              <w:spacing w:line="240" w:lineRule="exact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Sklypų skaičius,</w:t>
            </w:r>
          </w:p>
          <w:p w:rsidR="00C66B43" w:rsidRDefault="00C66B43">
            <w:pPr>
              <w:suppressLineNumbers/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vnt.</w:t>
            </w:r>
          </w:p>
        </w:tc>
        <w:tc>
          <w:tcPr>
            <w:tcW w:w="1125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:rsidR="00C66B43" w:rsidRDefault="00C66B43">
            <w:pPr>
              <w:suppressLineNumbers/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Sklypų plotas, ha</w:t>
            </w:r>
          </w:p>
        </w:tc>
        <w:tc>
          <w:tcPr>
            <w:tcW w:w="1530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:rsidR="00C66B43" w:rsidRDefault="00C66B43">
            <w:pPr>
              <w:suppressLineNumbers/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Sklypų vertė, nuo kurios </w:t>
            </w:r>
            <w:r w:rsidR="00D9783E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2018</w:t>
            </w: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 m. skaičiuotas mokestis</w:t>
            </w:r>
          </w:p>
        </w:tc>
        <w:tc>
          <w:tcPr>
            <w:tcW w:w="899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:rsidR="00C66B43" w:rsidRDefault="00D9783E">
            <w:pPr>
              <w:suppressLineNumbers/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2018</w:t>
            </w:r>
            <w:r w:rsidR="00C66B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 m. taikytas tarifas, proc.</w:t>
            </w:r>
          </w:p>
        </w:tc>
        <w:tc>
          <w:tcPr>
            <w:tcW w:w="1356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:rsidR="00C66B43" w:rsidRDefault="00D9783E">
            <w:pPr>
              <w:suppressLineNumbers/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2018</w:t>
            </w:r>
            <w:r w:rsidR="00C66B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 m. suskaičiuota mokesčio pritaikius tarifą</w:t>
            </w:r>
          </w:p>
        </w:tc>
        <w:tc>
          <w:tcPr>
            <w:tcW w:w="1417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hideMark/>
          </w:tcPr>
          <w:p w:rsidR="00C66B43" w:rsidRDefault="00C66B43">
            <w:pPr>
              <w:suppressLineNumbers/>
              <w:spacing w:line="240" w:lineRule="exact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Mokesčio vidurkis už vienetą</w:t>
            </w:r>
          </w:p>
          <w:p w:rsidR="00C66B43" w:rsidRDefault="00C66B43">
            <w:pPr>
              <w:suppressLineNumbers/>
              <w:spacing w:line="240" w:lineRule="exact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(ha, a)</w:t>
            </w:r>
          </w:p>
          <w:p w:rsidR="00C66B43" w:rsidRDefault="00C66B43">
            <w:pPr>
              <w:suppressLineNumbers/>
              <w:spacing w:line="240" w:lineRule="exact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Eur/ha</w:t>
            </w:r>
          </w:p>
          <w:p w:rsidR="00C66B43" w:rsidRDefault="00D9783E">
            <w:pPr>
              <w:suppressLineNumbers/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2018</w:t>
            </w:r>
            <w:r w:rsidR="00C66B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 m.</w:t>
            </w:r>
          </w:p>
        </w:tc>
        <w:tc>
          <w:tcPr>
            <w:tcW w:w="1276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hideMark/>
          </w:tcPr>
          <w:p w:rsidR="00C66B43" w:rsidRDefault="00C66B43">
            <w:pPr>
              <w:suppressLineNumbers/>
              <w:spacing w:line="240" w:lineRule="exact"/>
              <w:rPr>
                <w:rFonts w:hint="eastAsia"/>
              </w:rPr>
            </w:pPr>
            <w:r>
              <w:t xml:space="preserve">Mokesčio vidurkis </w:t>
            </w:r>
            <w:r w:rsidR="00140076">
              <w:t xml:space="preserve">įvertinus prognozuojamą pabrangimą ir </w:t>
            </w:r>
            <w:r>
              <w:t xml:space="preserve"> paliekant </w:t>
            </w:r>
            <w:r w:rsidR="00D9783E">
              <w:t>2018</w:t>
            </w:r>
            <w:r>
              <w:t xml:space="preserve"> m.</w:t>
            </w:r>
          </w:p>
          <w:p w:rsidR="00C66B43" w:rsidRDefault="00C66B43">
            <w:pPr>
              <w:suppressLineNumbers/>
              <w:spacing w:line="240" w:lineRule="exact"/>
              <w:rPr>
                <w:rFonts w:hint="eastAsia"/>
              </w:rPr>
            </w:pPr>
            <w:r>
              <w:t>tarifą</w:t>
            </w:r>
          </w:p>
        </w:tc>
        <w:tc>
          <w:tcPr>
            <w:tcW w:w="1276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</w:tcPr>
          <w:p w:rsidR="00B23EFE" w:rsidRDefault="00C66B43" w:rsidP="00B23EFE">
            <w:pPr>
              <w:suppressLineNumbers/>
              <w:spacing w:line="240" w:lineRule="exact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Mokesčio vidurkis </w:t>
            </w:r>
            <w:r w:rsidR="00140076">
              <w:t>įvertinus prognozuojamą pabrangimą</w:t>
            </w:r>
          </w:p>
          <w:p w:rsidR="00C66B43" w:rsidRDefault="00E30B4C">
            <w:pPr>
              <w:suppressLineNumbers/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ir </w:t>
            </w:r>
            <w:r w:rsidR="00C66B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taikant naują  </w:t>
            </w:r>
            <w:r w:rsidR="00D9783E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2019</w:t>
            </w:r>
            <w:r w:rsidR="00C66B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 m. tarifą</w:t>
            </w:r>
          </w:p>
          <w:p w:rsidR="00C66B43" w:rsidRDefault="00C66B43">
            <w:pPr>
              <w:suppressLineNumbers/>
              <w:spacing w:line="240" w:lineRule="exact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2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FFFFFF"/>
            <w:hideMark/>
          </w:tcPr>
          <w:p w:rsidR="00B23EFE" w:rsidRDefault="00B23EFE" w:rsidP="00B23EFE">
            <w:pPr>
              <w:suppressLineNumbers/>
              <w:spacing w:line="240" w:lineRule="exact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Mokesčio vidurkis </w:t>
            </w:r>
            <w:r w:rsidR="00B23AB7">
              <w:t>įvertinus prognozuojamą pabrangimą</w:t>
            </w:r>
          </w:p>
          <w:p w:rsidR="00B23EFE" w:rsidRDefault="00E30B4C" w:rsidP="00B23EFE">
            <w:pPr>
              <w:suppressLineNumbers/>
              <w:spacing w:line="240" w:lineRule="exact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ir </w:t>
            </w:r>
            <w:r w:rsidR="00B23EFE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taikant naują  2019 m. tarifą</w:t>
            </w:r>
          </w:p>
          <w:p w:rsidR="00C66B43" w:rsidRDefault="00C66B43">
            <w:pPr>
              <w:suppressLineNumbers/>
              <w:spacing w:line="240" w:lineRule="exact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hideMark/>
          </w:tcPr>
          <w:p w:rsidR="00C66B43" w:rsidRDefault="00140076">
            <w:pPr>
              <w:suppressLineNumbers/>
              <w:spacing w:line="240" w:lineRule="exact"/>
              <w:rPr>
                <w:rFonts w:hint="eastAsia"/>
              </w:rPr>
            </w:pPr>
            <w:r>
              <w:t>2019 m. paskaičiuotas preliminarus pabrangimo koeficientas</w:t>
            </w:r>
          </w:p>
        </w:tc>
      </w:tr>
      <w:tr w:rsidR="00EC59D7" w:rsidTr="005235F4">
        <w:trPr>
          <w:trHeight w:val="403"/>
        </w:trPr>
        <w:tc>
          <w:tcPr>
            <w:tcW w:w="5401" w:type="dxa"/>
            <w:gridSpan w:val="4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</w:tcPr>
          <w:p w:rsidR="00EC59D7" w:rsidRPr="0048285E" w:rsidRDefault="0048285E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b/>
                <w:bCs/>
              </w:rPr>
            </w:pPr>
            <w:r w:rsidRPr="0048285E">
              <w:rPr>
                <w:b/>
                <w:bCs/>
              </w:rPr>
              <w:t>Žemės ūkio paskirties žemė (610)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EC59D7" w:rsidRDefault="00EC59D7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1,5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EC59D7" w:rsidRPr="0048285E" w:rsidRDefault="00EC59D7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EC59D7" w:rsidRPr="0048285E" w:rsidRDefault="00EC59D7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b/>
                <w:bCs/>
              </w:rPr>
            </w:pPr>
            <w:r w:rsidRPr="0048285E">
              <w:rPr>
                <w:b/>
                <w:bCs/>
              </w:rPr>
              <w:t>ha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EC59D7" w:rsidRPr="0048285E" w:rsidRDefault="0048285E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1,5</w:t>
            </w:r>
            <w:r w:rsidR="00946B6B" w:rsidRPr="0048285E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EC59D7" w:rsidRPr="0048285E" w:rsidRDefault="0048285E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sz w:val="26"/>
                <w:shd w:val="clear" w:color="auto" w:fill="FFFFFF"/>
              </w:rPr>
              <w:t>2,0</w:t>
            </w:r>
            <w:r w:rsidR="00946B6B" w:rsidRPr="0048285E">
              <w:rPr>
                <w:rFonts w:ascii="Times New Roman" w:eastAsia="Times New Roman" w:hAnsi="Times New Roman" w:cs="Times New Roman"/>
                <w:b/>
                <w:bCs/>
                <w:color w:val="00000A"/>
                <w:sz w:val="26"/>
                <w:shd w:val="clear" w:color="auto" w:fill="FFFFFF"/>
              </w:rPr>
              <w:t>%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auto"/>
            <w:vAlign w:val="center"/>
          </w:tcPr>
          <w:p w:rsidR="00EC59D7" w:rsidRPr="0048285E" w:rsidRDefault="0048285E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sz w:val="26"/>
                <w:shd w:val="clear" w:color="auto" w:fill="FFFFFF"/>
              </w:rPr>
              <w:t>2,3</w:t>
            </w:r>
            <w:r w:rsidR="00946B6B" w:rsidRPr="0048285E">
              <w:rPr>
                <w:rFonts w:ascii="Times New Roman" w:eastAsia="Times New Roman" w:hAnsi="Times New Roman" w:cs="Times New Roman"/>
                <w:b/>
                <w:bCs/>
                <w:color w:val="00000A"/>
                <w:sz w:val="26"/>
                <w:shd w:val="clear" w:color="auto" w:fill="FFFFFF"/>
              </w:rPr>
              <w:t>%</w:t>
            </w: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EC59D7" w:rsidRDefault="00EC59D7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</w:tr>
      <w:tr w:rsidR="00D34F74" w:rsidTr="0048285E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shd w:val="clear" w:color="auto" w:fill="FFFFFF"/>
              </w:rPr>
              <w:t>4.2</w:t>
            </w:r>
          </w:p>
          <w:p w:rsidR="00D34F74" w:rsidRDefault="00D34F74" w:rsidP="00D34F74">
            <w:pPr>
              <w:suppressLineNumbers/>
              <w:spacing w:before="57" w:after="57"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(kaimai aplink miestą)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241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415,14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498490,81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1,5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7477,36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18,01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18.01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24.02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auto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27,62</w:t>
            </w: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1,00</w:t>
            </w:r>
          </w:p>
        </w:tc>
      </w:tr>
      <w:tr w:rsidR="00D34F74" w:rsidTr="0048285E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4.5</w:t>
            </w:r>
          </w:p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Andrioniškio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0,63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683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1,5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10,25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16,26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19.51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26.02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auto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29,92</w:t>
            </w: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1,20</w:t>
            </w:r>
          </w:p>
        </w:tc>
      </w:tr>
      <w:tr w:rsidR="00D34F74" w:rsidTr="0048285E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4.6</w:t>
            </w:r>
          </w:p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(Debeikių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43,88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47576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1,5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713,64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16,26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19.51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26.02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auto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29,92</w:t>
            </w: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1,20</w:t>
            </w:r>
          </w:p>
        </w:tc>
      </w:tr>
      <w:tr w:rsidR="00D34F74" w:rsidTr="0048285E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4.7</w:t>
            </w:r>
          </w:p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(Kurklių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37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39,12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30786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1,5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461,79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11,80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14.16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18.89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auto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21,72</w:t>
            </w: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1,20</w:t>
            </w:r>
          </w:p>
        </w:tc>
      </w:tr>
      <w:tr w:rsidR="00D34F74" w:rsidTr="0048285E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4.8</w:t>
            </w:r>
          </w:p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(Surdegio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3,86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4905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1,5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73,58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19,06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22.87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30.49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auto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35,07</w:t>
            </w: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1,20</w:t>
            </w:r>
          </w:p>
        </w:tc>
      </w:tr>
      <w:tr w:rsidR="00D34F74" w:rsidTr="0048285E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4.9</w:t>
            </w:r>
          </w:p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(Svėdasų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2,38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2129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jc w:val="center"/>
              <w:rPr>
                <w:rFonts w:hint="eastAsia"/>
              </w:rPr>
            </w:pPr>
            <w:r>
              <w:t>1,5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31,94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13,42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16.10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21.47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auto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24,69</w:t>
            </w: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1,20</w:t>
            </w:r>
          </w:p>
        </w:tc>
      </w:tr>
      <w:tr w:rsidR="00D34F74" w:rsidTr="0048285E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4.10</w:t>
            </w:r>
          </w:p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(Traupio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3,13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3030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jc w:val="center"/>
              <w:rPr>
                <w:rFonts w:hint="eastAsia"/>
              </w:rPr>
            </w:pPr>
            <w:r>
              <w:t>1,5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45,45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14,52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17.42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23.23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auto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26,72</w:t>
            </w: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1,20</w:t>
            </w:r>
          </w:p>
        </w:tc>
      </w:tr>
      <w:tr w:rsidR="00D34F74" w:rsidTr="0048285E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hideMark/>
          </w:tcPr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4.11</w:t>
            </w:r>
          </w:p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Viešintų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3,32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4315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:rsidR="00D34F74" w:rsidRDefault="00D34F74" w:rsidP="00D34F74">
            <w:pPr>
              <w:jc w:val="center"/>
              <w:rPr>
                <w:rFonts w:hint="eastAsia"/>
              </w:rPr>
            </w:pPr>
            <w:r>
              <w:t>1,5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64,73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19,50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23.40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31.19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auto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35,87</w:t>
            </w: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1,20</w:t>
            </w:r>
          </w:p>
        </w:tc>
      </w:tr>
      <w:tr w:rsidR="00D34F74" w:rsidTr="0048285E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hideMark/>
          </w:tcPr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4.12</w:t>
            </w:r>
          </w:p>
          <w:p w:rsidR="00D34F74" w:rsidRDefault="00D34F74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(Likusi sav. dalis)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3815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7114,55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5750332,61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:rsidR="00D34F74" w:rsidRDefault="00D34F74" w:rsidP="00D34F74">
            <w:pPr>
              <w:jc w:val="center"/>
              <w:rPr>
                <w:rFonts w:hint="eastAsia"/>
              </w:rPr>
            </w:pPr>
            <w:r>
              <w:t>1,5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86255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12,12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14.54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19.40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auto"/>
            <w:vAlign w:val="center"/>
          </w:tcPr>
          <w:p w:rsidR="00D34F74" w:rsidRDefault="0052529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22,31</w:t>
            </w: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vAlign w:val="center"/>
          </w:tcPr>
          <w:p w:rsidR="00D34F74" w:rsidRDefault="00D34F74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1,20</w:t>
            </w:r>
          </w:p>
        </w:tc>
      </w:tr>
      <w:tr w:rsidR="00C66B43" w:rsidTr="00A331DC">
        <w:trPr>
          <w:trHeight w:val="23"/>
        </w:trPr>
        <w:tc>
          <w:tcPr>
            <w:tcW w:w="5401" w:type="dxa"/>
            <w:gridSpan w:val="4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C66B43" w:rsidRDefault="00C66B43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lastRenderedPageBreak/>
              <w:t>Namų valdoms skirta žemė (950)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C66B43" w:rsidRDefault="00D9783E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1,0</w:t>
            </w:r>
            <w:r w:rsidR="00C66B43"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  <w:hideMark/>
          </w:tcPr>
          <w:p w:rsidR="00C66B43" w:rsidRDefault="00C66B43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a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  <w:hideMark/>
          </w:tcPr>
          <w:p w:rsidR="00C66B43" w:rsidRDefault="00C66B43" w:rsidP="00B23EFE">
            <w:pPr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>1,</w:t>
            </w:r>
            <w:r w:rsidR="0048373D">
              <w:rPr>
                <w:b/>
                <w:bCs/>
              </w:rPr>
              <w:t>0</w:t>
            </w:r>
            <w:r>
              <w:rPr>
                <w:b/>
                <w:bCs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C66B43" w:rsidRDefault="00C66B43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C66B43" w:rsidRDefault="00C66B43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eastAsia="Liberation Serif" w:cs="Liberation Serif"/>
                <w:b/>
                <w:color w:val="00000A"/>
                <w:sz w:val="26"/>
                <w:shd w:val="clear" w:color="auto" w:fill="FFFFFF"/>
              </w:rPr>
              <w:t>-</w:t>
            </w: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</w:tr>
      <w:tr w:rsidR="00C66B43" w:rsidTr="00133B44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:rsidR="00C66B43" w:rsidRDefault="00C66B43" w:rsidP="00B23EFE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</w:t>
            </w:r>
          </w:p>
          <w:p w:rsidR="00C66B43" w:rsidRDefault="00C66B43" w:rsidP="00B23EFE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hd w:val="clear" w:color="auto" w:fill="FFFFFF"/>
              </w:rPr>
              <w:t>(4.1.1-4.1.2)</w:t>
            </w:r>
          </w:p>
          <w:p w:rsidR="00C66B43" w:rsidRDefault="00C66B43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hd w:val="clear" w:color="auto" w:fill="FFFFFF"/>
              </w:rPr>
              <w:t>(miestas)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A31A6A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A31A6A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7,05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A31A6A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349995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C66B43" w:rsidRDefault="00D9783E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A31A6A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3499,95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C66B43" w:rsidRDefault="00A31A6A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4,96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C66B43" w:rsidRDefault="00BE727A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4,96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  <w:hideMark/>
          </w:tcPr>
          <w:p w:rsidR="00C66B43" w:rsidRDefault="00BE727A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</w:t>
            </w:r>
          </w:p>
        </w:tc>
      </w:tr>
      <w:tr w:rsidR="00C66B43" w:rsidTr="00A331DC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C66B43" w:rsidRDefault="00C66B43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1,2%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  <w:hideMark/>
          </w:tcPr>
          <w:p w:rsidR="00C66B43" w:rsidRDefault="00C66B43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eastAsia="Liberation Serif" w:cs="Liberation Serif"/>
                <w:b/>
                <w:color w:val="000000"/>
                <w:sz w:val="26"/>
                <w:shd w:val="clear" w:color="auto" w:fill="FFFFFF"/>
              </w:rPr>
              <w:t>1,</w:t>
            </w:r>
            <w:r w:rsidR="00BC541B">
              <w:rPr>
                <w:rFonts w:eastAsia="Liberation Serif" w:cs="Liberation Serif"/>
                <w:b/>
                <w:color w:val="000000"/>
                <w:sz w:val="26"/>
                <w:shd w:val="clear" w:color="auto" w:fill="FFFFFF"/>
              </w:rPr>
              <w:t>2</w:t>
            </w:r>
            <w:r>
              <w:rPr>
                <w:rFonts w:eastAsia="Liberation Serif" w:cs="Liberation Serif"/>
                <w:b/>
                <w:color w:val="000000"/>
                <w:sz w:val="26"/>
                <w:shd w:val="clear" w:color="auto" w:fill="FFFFFF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C66B43" w:rsidRDefault="00C66B43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</w:tr>
      <w:tr w:rsidR="00BC541B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4.2.</w:t>
            </w:r>
          </w:p>
          <w:p w:rsidR="00BC541B" w:rsidRDefault="00BC541B" w:rsidP="00BC541B">
            <w:pPr>
              <w:suppressLineNumbers/>
              <w:spacing w:before="57" w:after="57"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(kaimai aplink miestą)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1,72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19508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234,10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1,36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1,36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BC541B" w:rsidRDefault="00AD57B8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1,00</w:t>
            </w:r>
          </w:p>
        </w:tc>
      </w:tr>
      <w:tr w:rsidR="00BC541B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4.3</w:t>
            </w:r>
          </w:p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(Kavarsko m.)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3,96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28104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jc w:val="center"/>
              <w:rPr>
                <w:rFonts w:hint="eastAsia"/>
              </w:rPr>
            </w:pPr>
            <w:r>
              <w:t>1,2%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337,25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0,85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0,85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BC541B" w:rsidRDefault="00AD57B8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1,00</w:t>
            </w:r>
          </w:p>
        </w:tc>
      </w:tr>
      <w:tr w:rsidR="00BC541B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4.4</w:t>
            </w:r>
          </w:p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(Troškūnų m.)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2,43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21421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jc w:val="center"/>
              <w:rPr>
                <w:rFonts w:hint="eastAsia"/>
              </w:rPr>
            </w:pPr>
            <w:r>
              <w:t>1,2%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257,10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1,06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1,06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BC541B" w:rsidRDefault="00AD57B8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1,00</w:t>
            </w:r>
          </w:p>
        </w:tc>
      </w:tr>
      <w:tr w:rsidR="00BC541B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4.6</w:t>
            </w:r>
          </w:p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(Debeikių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2,62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24764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jc w:val="center"/>
              <w:rPr>
                <w:rFonts w:hint="eastAsia"/>
              </w:rPr>
            </w:pPr>
            <w:r>
              <w:t>1,2%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297,17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1,13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1,13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BC541B" w:rsidRDefault="00AD57B8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1,00</w:t>
            </w:r>
          </w:p>
        </w:tc>
      </w:tr>
      <w:tr w:rsidR="00BC541B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4.7</w:t>
            </w:r>
          </w:p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(Kurklių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2,75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26389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jc w:val="center"/>
              <w:rPr>
                <w:rFonts w:hint="eastAsia"/>
              </w:rPr>
            </w:pPr>
            <w:r>
              <w:t>1,2%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316,67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BC541B" w:rsidRDefault="00AD57B8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1,00</w:t>
            </w:r>
          </w:p>
        </w:tc>
      </w:tr>
      <w:tr w:rsidR="00BC541B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4.8</w:t>
            </w:r>
          </w:p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(Surdegio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0,4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4170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jc w:val="center"/>
              <w:rPr>
                <w:rFonts w:hint="eastAsia"/>
              </w:rPr>
            </w:pPr>
            <w:r>
              <w:t>1,2%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50,04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1,25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1,25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BC541B" w:rsidRDefault="00AD57B8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1,00</w:t>
            </w:r>
          </w:p>
        </w:tc>
      </w:tr>
      <w:tr w:rsidR="00BC541B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4.9</w:t>
            </w:r>
          </w:p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(Svėdasų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28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3,87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35925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jc w:val="center"/>
              <w:rPr>
                <w:rFonts w:hint="eastAsia"/>
              </w:rPr>
            </w:pPr>
            <w:r>
              <w:t>1,2%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431,1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1,11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1,11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BC541B" w:rsidRDefault="00AD57B8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1,00</w:t>
            </w:r>
          </w:p>
        </w:tc>
      </w:tr>
      <w:tr w:rsidR="00BC541B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4.10</w:t>
            </w:r>
          </w:p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(Traupio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0,72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5359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jc w:val="center"/>
              <w:rPr>
                <w:rFonts w:hint="eastAsia"/>
              </w:rPr>
            </w:pPr>
            <w:r>
              <w:t>1,2%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64,31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0,90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7E38D8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0.94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BC541B" w:rsidRDefault="00AD57B8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1,05</w:t>
            </w:r>
          </w:p>
        </w:tc>
      </w:tr>
      <w:tr w:rsidR="00BC541B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4.11</w:t>
            </w:r>
          </w:p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Viešintų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0,48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4660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jc w:val="center"/>
              <w:rPr>
                <w:rFonts w:hint="eastAsia"/>
              </w:rPr>
            </w:pPr>
            <w:r>
              <w:t>1,2%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55,92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1,17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7E38D8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1.22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BC541B" w:rsidRDefault="00AD57B8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1,05</w:t>
            </w:r>
          </w:p>
        </w:tc>
      </w:tr>
      <w:tr w:rsidR="00BC541B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4.12</w:t>
            </w:r>
          </w:p>
          <w:p w:rsidR="00BC541B" w:rsidRDefault="00BC541B" w:rsidP="00BC541B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(Likusi sav. dalis)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168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46,24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307118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jc w:val="center"/>
              <w:rPr>
                <w:rFonts w:hint="eastAsia"/>
              </w:rPr>
            </w:pPr>
            <w:r>
              <w:t>1,2%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3685,42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0,79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7E38D8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0.86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BC541B" w:rsidRDefault="00BC541B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BC541B" w:rsidRDefault="00AD57B8" w:rsidP="00BC541B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1,10</w:t>
            </w:r>
          </w:p>
        </w:tc>
      </w:tr>
      <w:tr w:rsidR="00C66B43" w:rsidTr="00A331DC">
        <w:trPr>
          <w:trHeight w:val="23"/>
        </w:trPr>
        <w:tc>
          <w:tcPr>
            <w:tcW w:w="5401" w:type="dxa"/>
            <w:gridSpan w:val="4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C66B43" w:rsidRDefault="00C66B43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Komercinės paskirties žemė (972)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C66B43" w:rsidRDefault="00DD08AF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1,8</w:t>
            </w:r>
            <w:r w:rsidR="00C66B43"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  <w:hideMark/>
          </w:tcPr>
          <w:p w:rsidR="00C66B43" w:rsidRDefault="001607C8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a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  <w:hideMark/>
          </w:tcPr>
          <w:p w:rsidR="00C66B43" w:rsidRDefault="00C66B43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eastAsia="Liberation Serif" w:cs="Liberation Serif"/>
                <w:b/>
                <w:color w:val="000000"/>
                <w:shd w:val="clear" w:color="auto" w:fill="FFFFFF"/>
              </w:rPr>
              <w:t>1,</w:t>
            </w:r>
            <w:r w:rsidR="00A80766">
              <w:rPr>
                <w:rFonts w:eastAsia="Liberation Serif" w:cs="Liberation Serif"/>
                <w:b/>
                <w:color w:val="000000"/>
                <w:shd w:val="clear" w:color="auto" w:fill="FFFFFF"/>
              </w:rPr>
              <w:t>8</w:t>
            </w:r>
            <w:r>
              <w:rPr>
                <w:rFonts w:eastAsia="Liberation Serif" w:cs="Liberation Serif"/>
                <w:b/>
                <w:color w:val="000000"/>
                <w:shd w:val="clear" w:color="auto" w:fill="FFFFFF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C66B43" w:rsidRPr="00B23EFE" w:rsidRDefault="00C66B43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</w:tr>
      <w:tr w:rsidR="00A80766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4.1.1</w:t>
            </w:r>
          </w:p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(miesto centras)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3,33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189118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Pr="00A54738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1,8%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3404,12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10,22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Pr="00B23EFE" w:rsidRDefault="007E38D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10.73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Pr="00B23EFE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A80766" w:rsidRDefault="00AD57B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1,05</w:t>
            </w:r>
          </w:p>
        </w:tc>
      </w:tr>
      <w:tr w:rsidR="00A80766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4.1.2</w:t>
            </w:r>
          </w:p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(likusi miesto d.)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35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18,43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926852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Pr="00A54738" w:rsidRDefault="00A80766" w:rsidP="00A80766">
            <w:pPr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1,8%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16683,34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9,05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Pr="00B23EFE" w:rsidRDefault="007E38D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9.50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Pr="00B23EFE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A80766" w:rsidRDefault="00AD57B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1,05</w:t>
            </w:r>
          </w:p>
        </w:tc>
      </w:tr>
      <w:tr w:rsidR="00A80766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4.2</w:t>
            </w:r>
          </w:p>
          <w:p w:rsidR="00A80766" w:rsidRDefault="00A80766" w:rsidP="00A80766">
            <w:pPr>
              <w:suppressLineNumbers/>
              <w:spacing w:before="57" w:after="57"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(kaimai aplink miestą)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16,70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119611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Pr="00A54738" w:rsidRDefault="00A80766" w:rsidP="00A80766">
            <w:pPr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1,8%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2152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1,29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Pr="00B23EFE" w:rsidRDefault="007E38D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1.55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Pr="00B23EFE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A80766" w:rsidRDefault="000A7807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1.2</w:t>
            </w:r>
          </w:p>
        </w:tc>
      </w:tr>
      <w:tr w:rsidR="00A80766" w:rsidTr="006F6BDA">
        <w:trPr>
          <w:trHeight w:val="744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4.3</w:t>
            </w:r>
          </w:p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(Kavarsko m.)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0,56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4576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Pr="00A54738" w:rsidRDefault="00A80766" w:rsidP="00A80766">
            <w:pPr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1,8%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82,37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1,47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Pr="00B23EFE" w:rsidRDefault="007E38D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1.76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Pr="00B23EFE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:rsidR="00A80766" w:rsidRDefault="00AD57B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</w:t>
            </w:r>
          </w:p>
        </w:tc>
      </w:tr>
      <w:tr w:rsidR="00A80766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lastRenderedPageBreak/>
              <w:t>4.4</w:t>
            </w:r>
          </w:p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(Troškūnų m.)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8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0,66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5574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Pr="00A54738" w:rsidRDefault="00A80766" w:rsidP="00A80766">
            <w:pPr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1,8%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100,33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1,52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7E38D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1.82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A80766" w:rsidRDefault="00AD57B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</w:t>
            </w:r>
          </w:p>
        </w:tc>
      </w:tr>
      <w:tr w:rsidR="00A80766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4.5</w:t>
            </w:r>
          </w:p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Andrioniškio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0,09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815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Pr="00A54738" w:rsidRDefault="00A80766" w:rsidP="00A80766">
            <w:pPr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1,8%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14,67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1,63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7E38D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1.96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A80766" w:rsidRDefault="00AD57B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</w:t>
            </w:r>
          </w:p>
        </w:tc>
      </w:tr>
      <w:tr w:rsidR="00A80766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4.6</w:t>
            </w:r>
          </w:p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(Debeikių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0,58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4748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Pr="00A54738" w:rsidRDefault="00A80766" w:rsidP="00A80766">
            <w:pPr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1,8%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85,46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1,47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7E38D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1.76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A80766" w:rsidRDefault="00AD57B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</w:t>
            </w:r>
          </w:p>
        </w:tc>
      </w:tr>
      <w:tr w:rsidR="00A80766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4.7</w:t>
            </w:r>
          </w:p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(Kurklių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3,11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20256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Pr="00A54738" w:rsidRDefault="00A80766" w:rsidP="00A80766">
            <w:pPr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1,8%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364,61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1,17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7E38D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1.40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A80766" w:rsidRDefault="00AD57B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</w:t>
            </w:r>
          </w:p>
        </w:tc>
      </w:tr>
      <w:tr w:rsidR="00A80766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4.8</w:t>
            </w:r>
          </w:p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(Surdegio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3,82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22689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Pr="00A54738" w:rsidRDefault="00A80766" w:rsidP="00A80766">
            <w:pPr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1,8%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408,4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1,07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7E38D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1.28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A80766" w:rsidRDefault="00AD57B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</w:t>
            </w:r>
          </w:p>
        </w:tc>
      </w:tr>
      <w:tr w:rsidR="00A80766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4.9</w:t>
            </w:r>
          </w:p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(Svėdasų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1,37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9850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Pr="00A54738" w:rsidRDefault="00A80766" w:rsidP="00A80766">
            <w:pPr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1,8%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177,3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1,29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7E38D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1.55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A80766" w:rsidRDefault="00AD57B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</w:t>
            </w:r>
          </w:p>
        </w:tc>
      </w:tr>
      <w:tr w:rsidR="00A80766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4.10</w:t>
            </w:r>
          </w:p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(Traupio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0,31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2778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Pr="00A54738" w:rsidRDefault="00A80766" w:rsidP="00A80766">
            <w:pPr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1,8%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50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1,61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7E38D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1.93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A80766" w:rsidRDefault="00AD57B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</w:t>
            </w:r>
          </w:p>
        </w:tc>
      </w:tr>
      <w:tr w:rsidR="00A80766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4.11</w:t>
            </w:r>
          </w:p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Viešintų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1,17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9266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Pr="00A54738" w:rsidRDefault="00A80766" w:rsidP="00A80766">
            <w:pPr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1,8%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166,79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1,43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7E38D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1.72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A80766" w:rsidRDefault="00AD57B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</w:t>
            </w:r>
          </w:p>
        </w:tc>
      </w:tr>
      <w:tr w:rsidR="00A80766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4.12</w:t>
            </w:r>
          </w:p>
          <w:p w:rsidR="00A80766" w:rsidRDefault="00A80766" w:rsidP="00A80766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(Likusi sav. dalis)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56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51,90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259392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Pr="00A54738" w:rsidRDefault="00A80766" w:rsidP="00A80766">
            <w:pPr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1,8%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4669,06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0,89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7E38D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1.07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A80766" w:rsidRDefault="00A80766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A80766" w:rsidRDefault="00AD57B8" w:rsidP="00A80766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</w:t>
            </w:r>
          </w:p>
        </w:tc>
      </w:tr>
      <w:tr w:rsidR="00C66B43" w:rsidTr="00A331DC">
        <w:trPr>
          <w:trHeight w:val="23"/>
        </w:trPr>
        <w:tc>
          <w:tcPr>
            <w:tcW w:w="5401" w:type="dxa"/>
            <w:gridSpan w:val="4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C66B43" w:rsidRDefault="00C66B43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Pramonės ir sandėliavimo žemė (970)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C66B43" w:rsidRDefault="00DD08AF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1,9</w:t>
            </w:r>
            <w:r w:rsidR="00C66B43"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  <w:hideMark/>
          </w:tcPr>
          <w:p w:rsidR="00C66B43" w:rsidRDefault="00C66B43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a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  <w:hideMark/>
          </w:tcPr>
          <w:p w:rsidR="00C66B43" w:rsidRDefault="00FB2D51" w:rsidP="00B23EFE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eastAsia="Liberation Serif" w:cs="Liberation Serif"/>
                <w:b/>
                <w:color w:val="000000"/>
                <w:sz w:val="26"/>
                <w:shd w:val="clear" w:color="auto" w:fill="FFFFFF"/>
              </w:rPr>
              <w:t>1,9</w:t>
            </w:r>
            <w:r w:rsidR="00C66B43">
              <w:rPr>
                <w:rFonts w:eastAsia="Liberation Serif" w:cs="Liberation Serif"/>
                <w:b/>
                <w:color w:val="000000"/>
                <w:sz w:val="26"/>
                <w:shd w:val="clear" w:color="auto" w:fill="FFFFFF"/>
              </w:rPr>
              <w:t>%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C66B43" w:rsidRPr="00AD57B8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asciiTheme="minorHAnsi" w:hAnsiTheme="minorHAnsi"/>
                <w:lang w:val="en-US"/>
              </w:rPr>
            </w:pPr>
          </w:p>
        </w:tc>
      </w:tr>
      <w:tr w:rsidR="00C66B43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C66B43" w:rsidRDefault="00C66B43" w:rsidP="00B23EFE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</w:tr>
      <w:tr w:rsidR="00FB2D51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4.1.1</w:t>
            </w:r>
          </w:p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(miesto centras)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6,75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167720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Pr="00A54738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1,9%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3186,68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4,72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927360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4.25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FB2D51" w:rsidRDefault="00090A4A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0.9</w:t>
            </w:r>
          </w:p>
        </w:tc>
      </w:tr>
      <w:tr w:rsidR="00FB2D51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4.1.2</w:t>
            </w:r>
          </w:p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(likusi miesto d.)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38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26,94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705599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Pr="00A54738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1,9%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13406,38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4,98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927360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3.98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FB2D51" w:rsidRDefault="00090A4A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0.8</w:t>
            </w:r>
          </w:p>
        </w:tc>
      </w:tr>
      <w:tr w:rsidR="00FB2D51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4.2</w:t>
            </w:r>
          </w:p>
          <w:p w:rsidR="00FB2D51" w:rsidRDefault="00FB2D51" w:rsidP="00FB2D51">
            <w:pPr>
              <w:suppressLineNumbers/>
              <w:spacing w:before="57" w:after="57"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(kaimai aplink miestą)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8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10,28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54019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Pr="00A54738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1,9%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1026,36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0,99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927360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0.99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FB2D51" w:rsidRDefault="00090A4A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1.00</w:t>
            </w:r>
          </w:p>
        </w:tc>
      </w:tr>
      <w:tr w:rsidR="00FB2D51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4.3</w:t>
            </w:r>
          </w:p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(Kavarsko m.)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1,05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3764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Pr="00A54738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1,9%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71,52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0,68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927360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0.81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FB2D51" w:rsidRDefault="00090A4A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1.2</w:t>
            </w:r>
          </w:p>
        </w:tc>
      </w:tr>
      <w:tr w:rsidR="00FB2D51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4.9</w:t>
            </w:r>
          </w:p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(Svėdasų mstl.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0,31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797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Pr="00A54738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1,9%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15,14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0,49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927360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0.59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FB2D51" w:rsidRDefault="00090A4A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1.2</w:t>
            </w:r>
          </w:p>
        </w:tc>
      </w:tr>
      <w:tr w:rsidR="00FB2D51" w:rsidTr="006F6BDA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4.11</w:t>
            </w:r>
          </w:p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Viešintų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22,07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53110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Pr="00A54738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1,9%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1009,1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0,46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927360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0.55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FB2D51" w:rsidRDefault="00090A4A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1.2</w:t>
            </w:r>
          </w:p>
        </w:tc>
      </w:tr>
      <w:tr w:rsidR="00FB2D51" w:rsidTr="006F6BDA">
        <w:trPr>
          <w:trHeight w:val="65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4.12</w:t>
            </w:r>
          </w:p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(Likusi sav. dalis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29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27,43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54124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Pr="00A54738" w:rsidRDefault="00FB2D51" w:rsidP="00FB2D51">
            <w:pPr>
              <w:suppressLineNumbers/>
              <w:spacing w:line="240" w:lineRule="exact"/>
              <w:rPr>
                <w:rFonts w:hint="eastAsia"/>
              </w:rPr>
            </w:pPr>
            <w:r w:rsidRPr="00A54738">
              <w:rPr>
                <w:rFonts w:ascii="Times New Roman" w:eastAsia="Times New Roman" w:hAnsi="Times New Roman" w:cs="Times New Roman"/>
                <w:color w:val="00000A"/>
                <w:sz w:val="26"/>
                <w:shd w:val="clear" w:color="auto" w:fill="FFFFFF"/>
              </w:rPr>
              <w:t>1,9%</w:t>
            </w:r>
          </w:p>
        </w:tc>
        <w:tc>
          <w:tcPr>
            <w:tcW w:w="135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1028,36</w:t>
            </w: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:rsidR="00FB2D51" w:rsidRDefault="00FB2D51" w:rsidP="00FB2D51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0,37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927360" w:rsidP="00FB2D51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0.44</w:t>
            </w:r>
          </w:p>
        </w:tc>
        <w:tc>
          <w:tcPr>
            <w:tcW w:w="127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417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:rsidR="00FB2D51" w:rsidRDefault="00FB2D51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3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:rsidR="00FB2D51" w:rsidRDefault="00090A4A" w:rsidP="00FB2D51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1.2</w:t>
            </w:r>
          </w:p>
        </w:tc>
      </w:tr>
    </w:tbl>
    <w:p w:rsidR="00C66B43" w:rsidRDefault="00C66B43" w:rsidP="00B23EFE">
      <w:pPr>
        <w:rPr>
          <w:rFonts w:hint="eastAsia"/>
        </w:rPr>
      </w:pPr>
    </w:p>
    <w:p w:rsidR="00C66B43" w:rsidRDefault="00C66B43" w:rsidP="00B23EFE">
      <w:pPr>
        <w:rPr>
          <w:rFonts w:hint="eastAsia"/>
        </w:rPr>
      </w:pPr>
    </w:p>
    <w:sectPr w:rsidR="00C66B43" w:rsidSect="00296BFC">
      <w:pgSz w:w="15840" w:h="12240" w:orient="landscape"/>
      <w:pgMar w:top="164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B43"/>
    <w:rsid w:val="00066C32"/>
    <w:rsid w:val="00073A7A"/>
    <w:rsid w:val="00090A4A"/>
    <w:rsid w:val="000A7807"/>
    <w:rsid w:val="000E566C"/>
    <w:rsid w:val="000F72D9"/>
    <w:rsid w:val="001112A1"/>
    <w:rsid w:val="00133B44"/>
    <w:rsid w:val="00140076"/>
    <w:rsid w:val="001607C8"/>
    <w:rsid w:val="002343FE"/>
    <w:rsid w:val="00260D10"/>
    <w:rsid w:val="002639DF"/>
    <w:rsid w:val="00275C14"/>
    <w:rsid w:val="00296BFC"/>
    <w:rsid w:val="002C5295"/>
    <w:rsid w:val="002C6CF7"/>
    <w:rsid w:val="0030119C"/>
    <w:rsid w:val="003F5009"/>
    <w:rsid w:val="0048285E"/>
    <w:rsid w:val="0048373D"/>
    <w:rsid w:val="004B1FF0"/>
    <w:rsid w:val="005235F4"/>
    <w:rsid w:val="00525294"/>
    <w:rsid w:val="00547C18"/>
    <w:rsid w:val="005544F5"/>
    <w:rsid w:val="00556536"/>
    <w:rsid w:val="006410EB"/>
    <w:rsid w:val="0065126F"/>
    <w:rsid w:val="006E32A0"/>
    <w:rsid w:val="006F6BDA"/>
    <w:rsid w:val="007B0217"/>
    <w:rsid w:val="007B1982"/>
    <w:rsid w:val="007E38D8"/>
    <w:rsid w:val="00832E2A"/>
    <w:rsid w:val="00843602"/>
    <w:rsid w:val="00843A77"/>
    <w:rsid w:val="00862665"/>
    <w:rsid w:val="00927360"/>
    <w:rsid w:val="00946B6B"/>
    <w:rsid w:val="009B3A2F"/>
    <w:rsid w:val="00A31A6A"/>
    <w:rsid w:val="00A331DC"/>
    <w:rsid w:val="00A54738"/>
    <w:rsid w:val="00A80766"/>
    <w:rsid w:val="00A962B1"/>
    <w:rsid w:val="00AB2DCE"/>
    <w:rsid w:val="00AD57B8"/>
    <w:rsid w:val="00B23AB7"/>
    <w:rsid w:val="00B23EFE"/>
    <w:rsid w:val="00B85236"/>
    <w:rsid w:val="00BC541B"/>
    <w:rsid w:val="00BE727A"/>
    <w:rsid w:val="00C66B43"/>
    <w:rsid w:val="00C91B2E"/>
    <w:rsid w:val="00CE3056"/>
    <w:rsid w:val="00D34F74"/>
    <w:rsid w:val="00D6443A"/>
    <w:rsid w:val="00D9783E"/>
    <w:rsid w:val="00DD08AF"/>
    <w:rsid w:val="00E30B4C"/>
    <w:rsid w:val="00EC59D7"/>
    <w:rsid w:val="00F63322"/>
    <w:rsid w:val="00FB2D51"/>
    <w:rsid w:val="00FF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F92953-312F-4D98-8408-CBB1CBEE3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6B43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2"/>
      <w:szCs w:val="24"/>
      <w:lang w:eastAsia="zh-C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0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2330</Words>
  <Characters>1329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</dc:creator>
  <cp:keywords/>
  <dc:description/>
  <cp:lastModifiedBy>Taryba</cp:lastModifiedBy>
  <cp:revision>2</cp:revision>
  <cp:lastPrinted>2019-05-13T13:15:00Z</cp:lastPrinted>
  <dcterms:created xsi:type="dcterms:W3CDTF">2019-06-19T06:21:00Z</dcterms:created>
  <dcterms:modified xsi:type="dcterms:W3CDTF">2019-06-19T06:21:00Z</dcterms:modified>
</cp:coreProperties>
</file>